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AC2A" w14:textId="4A0330B1" w:rsidR="00375C1C" w:rsidRDefault="00375C1C" w:rsidP="00375C1C">
      <w:pPr>
        <w:spacing w:after="0" w:line="240" w:lineRule="auto"/>
        <w:jc w:val="center"/>
        <w:rPr>
          <w:b/>
          <w:bCs/>
        </w:rPr>
      </w:pPr>
      <w:r w:rsidRPr="00375C1C">
        <w:rPr>
          <w:b/>
          <w:bCs/>
        </w:rPr>
        <w:t>VÝŇATEK ZE STANOV RINCEOIRÍ A VNITŘNÍCH PRAVIDEL RINCEOIRÍ A RIDA:</w:t>
      </w:r>
    </w:p>
    <w:p w14:paraId="181AC08C" w14:textId="77777777" w:rsidR="00375C1C" w:rsidRPr="00375C1C" w:rsidRDefault="00375C1C" w:rsidP="00375C1C">
      <w:pPr>
        <w:spacing w:after="0" w:line="240" w:lineRule="auto"/>
        <w:jc w:val="center"/>
        <w:rPr>
          <w:b/>
          <w:bCs/>
        </w:rPr>
      </w:pPr>
    </w:p>
    <w:p w14:paraId="07EE824B" w14:textId="77777777" w:rsidR="00375C1C" w:rsidRPr="00375C1C" w:rsidRDefault="00375C1C" w:rsidP="00375C1C">
      <w:pPr>
        <w:spacing w:after="0" w:line="240" w:lineRule="auto"/>
        <w:rPr>
          <w:u w:val="single"/>
        </w:rPr>
      </w:pPr>
      <w:r w:rsidRPr="00375C1C">
        <w:rPr>
          <w:u w:val="single"/>
        </w:rPr>
        <w:t xml:space="preserve">Stanovy Rinceoirí, z. s. čl. 4 odst. 3 a 4.: </w:t>
      </w:r>
    </w:p>
    <w:p w14:paraId="3A288EE8" w14:textId="77777777" w:rsidR="00375C1C" w:rsidRDefault="00375C1C" w:rsidP="00375C1C">
      <w:pPr>
        <w:spacing w:after="0" w:line="240" w:lineRule="auto"/>
      </w:pPr>
      <w:r>
        <w:t xml:space="preserve">1. Člen RIDA má právo: </w:t>
      </w:r>
    </w:p>
    <w:p w14:paraId="61F935C7" w14:textId="77777777" w:rsidR="00375C1C" w:rsidRDefault="00375C1C" w:rsidP="00375C1C">
      <w:pPr>
        <w:spacing w:after="0" w:line="240" w:lineRule="auto"/>
        <w:ind w:firstLine="708"/>
      </w:pPr>
      <w:r>
        <w:t>a) účastnit se lekcí RIDA dle jeho taneční úrovně a v rozsahu stanovenými vnitřními pravidly</w:t>
      </w:r>
    </w:p>
    <w:p w14:paraId="17F2ACC9" w14:textId="22B551EA" w:rsidR="00375C1C" w:rsidRDefault="00375C1C" w:rsidP="00375C1C">
      <w:pPr>
        <w:spacing w:after="0" w:line="240" w:lineRule="auto"/>
        <w:ind w:left="708"/>
      </w:pPr>
      <w:r>
        <w:t xml:space="preserve">    RIDA, </w:t>
      </w:r>
    </w:p>
    <w:p w14:paraId="1E4B3C3A" w14:textId="77777777" w:rsidR="00375C1C" w:rsidRDefault="00375C1C" w:rsidP="00375C1C">
      <w:pPr>
        <w:spacing w:after="0" w:line="240" w:lineRule="auto"/>
        <w:ind w:firstLine="708"/>
      </w:pPr>
      <w:r>
        <w:t xml:space="preserve">b) účastnit se ostatních činností spolku organizovaných pro členy RIDA, </w:t>
      </w:r>
    </w:p>
    <w:p w14:paraId="38D7E89E" w14:textId="77777777" w:rsidR="00375C1C" w:rsidRDefault="00375C1C" w:rsidP="00375C1C">
      <w:pPr>
        <w:spacing w:after="0" w:line="240" w:lineRule="auto"/>
        <w:ind w:firstLine="708"/>
      </w:pPr>
      <w:r>
        <w:t xml:space="preserve">c) využívat výhody poskytované členům RIDA, </w:t>
      </w:r>
    </w:p>
    <w:p w14:paraId="4D48DD6F" w14:textId="47523C16" w:rsidR="00375C1C" w:rsidRDefault="00375C1C" w:rsidP="00375C1C">
      <w:pPr>
        <w:spacing w:after="0" w:line="240" w:lineRule="auto"/>
        <w:ind w:firstLine="708"/>
      </w:pPr>
      <w:r>
        <w:t xml:space="preserve">d) vystoupit ze spolku. </w:t>
      </w:r>
    </w:p>
    <w:p w14:paraId="28583022" w14:textId="77777777" w:rsidR="00375C1C" w:rsidRDefault="00375C1C" w:rsidP="00375C1C">
      <w:pPr>
        <w:spacing w:after="0" w:line="240" w:lineRule="auto"/>
      </w:pPr>
    </w:p>
    <w:p w14:paraId="0001CD91" w14:textId="77777777" w:rsidR="00375C1C" w:rsidRDefault="00375C1C" w:rsidP="00375C1C">
      <w:pPr>
        <w:spacing w:after="0" w:line="240" w:lineRule="auto"/>
      </w:pPr>
      <w:r>
        <w:t xml:space="preserve">2. Člen RIDA má povinnost: </w:t>
      </w:r>
    </w:p>
    <w:p w14:paraId="58C5F635" w14:textId="77777777" w:rsidR="00375C1C" w:rsidRDefault="00375C1C" w:rsidP="00375C1C">
      <w:pPr>
        <w:spacing w:after="0" w:line="240" w:lineRule="auto"/>
        <w:ind w:left="708"/>
      </w:pPr>
      <w:r>
        <w:t xml:space="preserve">a) být loajální ke spolku, </w:t>
      </w:r>
    </w:p>
    <w:p w14:paraId="6C2B2B1F" w14:textId="77777777" w:rsidR="00375C1C" w:rsidRDefault="00375C1C" w:rsidP="00375C1C">
      <w:pPr>
        <w:spacing w:after="0" w:line="240" w:lineRule="auto"/>
        <w:ind w:left="708"/>
      </w:pPr>
      <w:r>
        <w:t xml:space="preserve">b) chránit a zachovávat dobré jméno spolku, </w:t>
      </w:r>
    </w:p>
    <w:p w14:paraId="6D761FE8" w14:textId="77777777" w:rsidR="00375C1C" w:rsidRDefault="00375C1C" w:rsidP="00375C1C">
      <w:pPr>
        <w:spacing w:after="0" w:line="240" w:lineRule="auto"/>
        <w:ind w:left="708"/>
      </w:pPr>
      <w:r>
        <w:t xml:space="preserve">c) dodržovat stanovy spolku a vnitřní pravidla RIDA, </w:t>
      </w:r>
    </w:p>
    <w:p w14:paraId="5BCCD715" w14:textId="77777777" w:rsidR="00375C1C" w:rsidRDefault="00375C1C" w:rsidP="00375C1C">
      <w:pPr>
        <w:spacing w:after="0" w:line="240" w:lineRule="auto"/>
        <w:ind w:left="708"/>
      </w:pPr>
      <w:r>
        <w:t>d) řádně platit členské příspěvky RIDA,</w:t>
      </w:r>
    </w:p>
    <w:p w14:paraId="300E7F43" w14:textId="349FC6F5" w:rsidR="00375C1C" w:rsidRDefault="00375C1C" w:rsidP="00375C1C">
      <w:pPr>
        <w:spacing w:after="0" w:line="240" w:lineRule="auto"/>
        <w:ind w:left="708"/>
      </w:pPr>
      <w:r w:rsidRPr="00EB5429">
        <w:t>e) nenavštěvovat lekce jiných tanečních skupin věnující</w:t>
      </w:r>
      <w:r w:rsidR="00EB5429" w:rsidRPr="00EB5429">
        <w:t>ch</w:t>
      </w:r>
      <w:r w:rsidRPr="00EB5429">
        <w:t xml:space="preserve"> se irskému tanci.</w:t>
      </w:r>
      <w:r>
        <w:t xml:space="preserve"> </w:t>
      </w:r>
    </w:p>
    <w:p w14:paraId="2F0E1332" w14:textId="77777777" w:rsidR="00375C1C" w:rsidRDefault="00375C1C" w:rsidP="00375C1C">
      <w:pPr>
        <w:spacing w:after="0" w:line="240" w:lineRule="auto"/>
      </w:pPr>
    </w:p>
    <w:p w14:paraId="04D4EA41" w14:textId="77777777" w:rsidR="00375C1C" w:rsidRPr="00375C1C" w:rsidRDefault="00375C1C" w:rsidP="00375C1C">
      <w:pPr>
        <w:spacing w:after="0" w:line="240" w:lineRule="auto"/>
        <w:rPr>
          <w:u w:val="single"/>
        </w:rPr>
      </w:pPr>
      <w:r w:rsidRPr="00375C1C">
        <w:rPr>
          <w:u w:val="single"/>
        </w:rPr>
        <w:t xml:space="preserve">Vnitřní pravidla Rinceoirí a RIDA odst. 5: </w:t>
      </w:r>
    </w:p>
    <w:p w14:paraId="58894F6C" w14:textId="26DB01E4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Člen RIDA je povinen projevovat zodpovědnost a loajalitu vůči spolku. </w:t>
      </w:r>
    </w:p>
    <w:p w14:paraId="15AC6DE4" w14:textId="17A2B5ED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Člen RIDA je povinen chodit na tréninky včas, v případě nepřítomnosti se omluvit lektorovi a to zvláště s ohledem na připravované choreografie na chystaná vystoupení. </w:t>
      </w:r>
    </w:p>
    <w:p w14:paraId="157A6B2A" w14:textId="046C6306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Na lekce RIDA je přísně zakázáno docházet pod vlivem alkoholu nebo jiných omamných látek. </w:t>
      </w:r>
    </w:p>
    <w:p w14:paraId="56D1BC1B" w14:textId="539F895F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Člen RIDA má právo zúčastnit se závěrečného vystoupení na konci školního roku za předpokladu, že splní podmínky účasti na trénincích v době před vystoupením. </w:t>
      </w:r>
    </w:p>
    <w:p w14:paraId="388BC14E" w14:textId="29106DA0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V případě nepřítomnosti je člen RIDA povinen si vše doplnit. </w:t>
      </w:r>
    </w:p>
    <w:p w14:paraId="293E4032" w14:textId="7223B011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Na lekcích RIDA je zakázáno pořizovat audiovizuální záznamy, zejména je prezentovat na volně přístupných webových stránkách a sociálních sítích bez souhlasu lektora. </w:t>
      </w:r>
    </w:p>
    <w:p w14:paraId="09851F5F" w14:textId="2B729E1E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V průběhu lekce je zakázáno používat mobilní telefon, pokud není jeho použití nezbytně nutné. Za doporučené lze označit nošení čistého sportovního oblečení (nejlépe přiléhavé tílko a tepláky/kraťasy) a vhodné obuvi, vlasy svázané do gumičky a dostatek tekutin. Z důvodu bezpečnosti je zakázáno během tréninků jíst a žvýkat žvýkačky. Účast rodičů na dětských kurzech je možná pouze po předchozí dohodě s lektorem. </w:t>
      </w:r>
    </w:p>
    <w:p w14:paraId="579E5168" w14:textId="475C8255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Člen RIDA může být navržen členem výboru a přijat 75 % hlasy výboru do tzv. "čekatelství" na členství v Rinceoirí. Takový člen je zván na tréninky Rinceoirí, do kterých se postupně zapojuje. </w:t>
      </w:r>
    </w:p>
    <w:p w14:paraId="4A60C22C" w14:textId="0177C6B1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Člen RIDA účastí na tréninku potvrzuje, že nejeví známky akutního onemocnění a není mu nařízeno karanténní opatření. </w:t>
      </w:r>
    </w:p>
    <w:p w14:paraId="6900BAA1" w14:textId="0E8C8472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V případě přerušení kurzů z důvodu externího vlivu (např. uzavření školy) se skupina Rinceoirí zavazuje zajistit adekvátní náhradu. Pokud to není možné, dojde k převodu poměrné části příspěvku na další období. </w:t>
      </w:r>
    </w:p>
    <w:p w14:paraId="3A17D1CE" w14:textId="4AA222B7" w:rsidR="00375C1C" w:rsidRDefault="00375C1C" w:rsidP="00375C1C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Lektor lekce RIDA ani skupina Rinceoirí nenesou zodpovědnost za zranění členů RIDA během taneční lekce </w:t>
      </w:r>
      <w:r w:rsidRPr="00D86F74">
        <w:t>nebo při ostatních činnostech spolku organizovaných pro členy RIDA,</w:t>
      </w:r>
      <w:r>
        <w:t xml:space="preserve"> zejména pak za zranění způsobená nesvědomitým zahřátím a protažením ze strany člena RIDA.</w:t>
      </w:r>
    </w:p>
    <w:sectPr w:rsidR="0037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1136"/>
    <w:multiLevelType w:val="hybridMultilevel"/>
    <w:tmpl w:val="0B62148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E3327A"/>
    <w:multiLevelType w:val="hybridMultilevel"/>
    <w:tmpl w:val="CCB24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64826">
    <w:abstractNumId w:val="0"/>
  </w:num>
  <w:num w:numId="2" w16cid:durableId="17735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1C"/>
    <w:rsid w:val="00255854"/>
    <w:rsid w:val="00375C1C"/>
    <w:rsid w:val="00D86F74"/>
    <w:rsid w:val="00E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62D9"/>
  <w15:chartTrackingRefBased/>
  <w15:docId w15:val="{96ABF1F4-FAA2-4F05-B5DD-63BC3606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Coufalová</dc:creator>
  <cp:keywords/>
  <dc:description/>
  <cp:lastModifiedBy>Šárka Coufalová</cp:lastModifiedBy>
  <cp:revision>4</cp:revision>
  <dcterms:created xsi:type="dcterms:W3CDTF">2023-07-02T13:07:00Z</dcterms:created>
  <dcterms:modified xsi:type="dcterms:W3CDTF">2023-08-13T20:25:00Z</dcterms:modified>
</cp:coreProperties>
</file>